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7601" w14:textId="4703D411" w:rsidR="009B62C5" w:rsidRPr="00631A20" w:rsidRDefault="00631A20" w:rsidP="00D27D35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631A20">
        <w:rPr>
          <w:b/>
          <w:bCs/>
          <w:i/>
          <w:iCs/>
          <w:color w:val="FF0000"/>
          <w:sz w:val="28"/>
          <w:szCs w:val="28"/>
        </w:rPr>
        <w:t>P</w:t>
      </w:r>
      <w:r w:rsidR="009B62C5" w:rsidRPr="00631A20">
        <w:rPr>
          <w:b/>
          <w:bCs/>
          <w:i/>
          <w:iCs/>
          <w:color w:val="FF0000"/>
          <w:sz w:val="28"/>
          <w:szCs w:val="28"/>
        </w:rPr>
        <w:t>lease make sure this letter is placed on the</w:t>
      </w:r>
      <w:r w:rsidR="0068611D">
        <w:rPr>
          <w:b/>
          <w:bCs/>
          <w:i/>
          <w:iCs/>
          <w:color w:val="FF0000"/>
          <w:sz w:val="28"/>
          <w:szCs w:val="28"/>
        </w:rPr>
        <w:t xml:space="preserve"> HOA’s</w:t>
      </w:r>
      <w:r w:rsidR="009B62C5" w:rsidRPr="00631A20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631A20">
        <w:rPr>
          <w:b/>
          <w:bCs/>
          <w:i/>
          <w:iCs/>
          <w:color w:val="FF0000"/>
          <w:sz w:val="28"/>
          <w:szCs w:val="28"/>
        </w:rPr>
        <w:t>letterhead, if available</w:t>
      </w:r>
    </w:p>
    <w:p w14:paraId="14D86C58" w14:textId="77777777" w:rsidR="00631A20" w:rsidRDefault="00631A20" w:rsidP="00D27D35">
      <w:pPr>
        <w:jc w:val="center"/>
        <w:rPr>
          <w:b/>
          <w:bCs/>
          <w:sz w:val="28"/>
          <w:szCs w:val="28"/>
        </w:rPr>
      </w:pPr>
    </w:p>
    <w:p w14:paraId="10952362" w14:textId="77777777" w:rsidR="00CD2B42" w:rsidRDefault="00D27D35" w:rsidP="00D27D35">
      <w:pPr>
        <w:jc w:val="center"/>
        <w:rPr>
          <w:b/>
          <w:bCs/>
          <w:sz w:val="28"/>
          <w:szCs w:val="28"/>
        </w:rPr>
      </w:pPr>
      <w:r w:rsidRPr="00D27D35">
        <w:rPr>
          <w:b/>
          <w:bCs/>
          <w:sz w:val="28"/>
          <w:szCs w:val="28"/>
        </w:rPr>
        <w:t>PLEASE OPPOSE</w:t>
      </w:r>
      <w:r w:rsidR="00035B58">
        <w:rPr>
          <w:b/>
          <w:bCs/>
          <w:sz w:val="28"/>
          <w:szCs w:val="28"/>
        </w:rPr>
        <w:t xml:space="preserve"> SB 278</w:t>
      </w:r>
    </w:p>
    <w:p w14:paraId="79CCD360" w14:textId="447B1AFA" w:rsidR="00D27D35" w:rsidRDefault="00035B58" w:rsidP="00D27D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Home Tax</w:t>
      </w:r>
    </w:p>
    <w:p w14:paraId="2121793C" w14:textId="77777777" w:rsidR="00D24942" w:rsidRDefault="00D24942" w:rsidP="00D27D35">
      <w:pPr>
        <w:jc w:val="center"/>
        <w:rPr>
          <w:b/>
          <w:bCs/>
          <w:sz w:val="28"/>
          <w:szCs w:val="28"/>
        </w:rPr>
      </w:pPr>
    </w:p>
    <w:p w14:paraId="2CC4471E" w14:textId="77777777" w:rsidR="00D24942" w:rsidRPr="00386FD8" w:rsidRDefault="00D24942" w:rsidP="00D27D35">
      <w:pPr>
        <w:jc w:val="center"/>
        <w:rPr>
          <w:sz w:val="28"/>
          <w:szCs w:val="28"/>
        </w:rPr>
      </w:pPr>
    </w:p>
    <w:p w14:paraId="097A6D71" w14:textId="28A2483F" w:rsidR="00D24942" w:rsidRPr="00386FD8" w:rsidRDefault="00D24942" w:rsidP="009E49CD">
      <w:pPr>
        <w:jc w:val="both"/>
        <w:rPr>
          <w:sz w:val="28"/>
          <w:szCs w:val="28"/>
        </w:rPr>
      </w:pPr>
      <w:r w:rsidRPr="00386FD8">
        <w:rPr>
          <w:sz w:val="28"/>
          <w:szCs w:val="28"/>
        </w:rPr>
        <w:t>Senator:</w:t>
      </w:r>
    </w:p>
    <w:p w14:paraId="1A216C50" w14:textId="77777777" w:rsidR="00D24942" w:rsidRPr="00386FD8" w:rsidRDefault="00D24942" w:rsidP="009E49CD">
      <w:pPr>
        <w:jc w:val="both"/>
        <w:rPr>
          <w:sz w:val="28"/>
          <w:szCs w:val="28"/>
        </w:rPr>
      </w:pPr>
    </w:p>
    <w:p w14:paraId="642A452C" w14:textId="08DF502E" w:rsidR="00D24942" w:rsidRPr="00386FD8" w:rsidRDefault="00D24942" w:rsidP="009E49CD">
      <w:pPr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On behalf of </w:t>
      </w:r>
      <w:r w:rsidR="009B62C5" w:rsidRPr="009E49CD">
        <w:rPr>
          <w:sz w:val="28"/>
          <w:szCs w:val="28"/>
          <w:highlight w:val="yellow"/>
        </w:rPr>
        <w:t>__________________ [INSERT HOA NAME] and the ________</w:t>
      </w:r>
      <w:r w:rsidR="00631A20" w:rsidRPr="009E49CD">
        <w:rPr>
          <w:sz w:val="28"/>
          <w:szCs w:val="28"/>
          <w:highlight w:val="yellow"/>
        </w:rPr>
        <w:t xml:space="preserve">___ </w:t>
      </w:r>
      <w:r w:rsidR="009B62C5" w:rsidRPr="009E49CD">
        <w:rPr>
          <w:sz w:val="28"/>
          <w:szCs w:val="28"/>
          <w:highlight w:val="yellow"/>
        </w:rPr>
        <w:t>[INSERT NUMBER OF HOUSEHOLDS]</w:t>
      </w:r>
      <w:r w:rsidR="009B62C5" w:rsidRPr="00386FD8">
        <w:rPr>
          <w:sz w:val="28"/>
          <w:szCs w:val="28"/>
        </w:rPr>
        <w:t xml:space="preserve"> homeowners in your District, I am</w:t>
      </w:r>
      <w:r w:rsidR="0021726C" w:rsidRPr="00386FD8">
        <w:rPr>
          <w:sz w:val="28"/>
          <w:szCs w:val="28"/>
        </w:rPr>
        <w:t xml:space="preserve"> asking </w:t>
      </w:r>
      <w:r w:rsidR="00D90A6E">
        <w:rPr>
          <w:sz w:val="28"/>
          <w:szCs w:val="28"/>
        </w:rPr>
        <w:t xml:space="preserve">you to </w:t>
      </w:r>
      <w:r w:rsidR="00A66C37">
        <w:rPr>
          <w:sz w:val="28"/>
          <w:szCs w:val="28"/>
        </w:rPr>
        <w:t xml:space="preserve">please </w:t>
      </w:r>
      <w:r w:rsidR="00D90A6E">
        <w:rPr>
          <w:sz w:val="28"/>
          <w:szCs w:val="28"/>
        </w:rPr>
        <w:t xml:space="preserve">stand with your homeowners and </w:t>
      </w:r>
      <w:r w:rsidR="0021726C" w:rsidRPr="00386FD8">
        <w:rPr>
          <w:sz w:val="28"/>
          <w:szCs w:val="28"/>
        </w:rPr>
        <w:t>OPPOSE SB 278</w:t>
      </w:r>
      <w:r w:rsidR="00436713">
        <w:rPr>
          <w:sz w:val="28"/>
          <w:szCs w:val="28"/>
        </w:rPr>
        <w:t>, which is nothing more than a Home Tax</w:t>
      </w:r>
      <w:r w:rsidR="00331A9B">
        <w:rPr>
          <w:sz w:val="28"/>
          <w:szCs w:val="28"/>
        </w:rPr>
        <w:t>.</w:t>
      </w:r>
    </w:p>
    <w:p w14:paraId="170EBCEF" w14:textId="77777777" w:rsidR="0021726C" w:rsidRPr="00386FD8" w:rsidRDefault="0021726C" w:rsidP="009E49CD">
      <w:pPr>
        <w:jc w:val="both"/>
        <w:rPr>
          <w:sz w:val="28"/>
          <w:szCs w:val="28"/>
        </w:rPr>
      </w:pPr>
    </w:p>
    <w:p w14:paraId="68BECF87" w14:textId="31E83CE8" w:rsidR="00316832" w:rsidRDefault="0021726C" w:rsidP="009E49CD">
      <w:pPr>
        <w:jc w:val="both"/>
        <w:rPr>
          <w:sz w:val="28"/>
          <w:szCs w:val="28"/>
        </w:rPr>
      </w:pPr>
      <w:r w:rsidRPr="00386FD8">
        <w:rPr>
          <w:sz w:val="28"/>
          <w:szCs w:val="28"/>
        </w:rPr>
        <w:t xml:space="preserve">SB 278 </w:t>
      </w:r>
      <w:r w:rsidR="00D90A6E">
        <w:rPr>
          <w:sz w:val="28"/>
          <w:szCs w:val="28"/>
        </w:rPr>
        <w:t>shifts</w:t>
      </w:r>
      <w:r w:rsidR="005E6B33">
        <w:rPr>
          <w:sz w:val="28"/>
          <w:szCs w:val="28"/>
        </w:rPr>
        <w:t xml:space="preserve"> the cost away from those who owe </w:t>
      </w:r>
      <w:r w:rsidR="00750A17">
        <w:rPr>
          <w:sz w:val="28"/>
          <w:szCs w:val="28"/>
        </w:rPr>
        <w:t xml:space="preserve">for </w:t>
      </w:r>
      <w:r w:rsidR="00464785">
        <w:rPr>
          <w:sz w:val="28"/>
          <w:szCs w:val="28"/>
        </w:rPr>
        <w:t xml:space="preserve">this </w:t>
      </w:r>
      <w:r w:rsidR="00035B58">
        <w:rPr>
          <w:sz w:val="28"/>
          <w:szCs w:val="28"/>
        </w:rPr>
        <w:t>professional</w:t>
      </w:r>
      <w:r w:rsidR="005E6B33">
        <w:rPr>
          <w:sz w:val="28"/>
          <w:szCs w:val="28"/>
        </w:rPr>
        <w:t xml:space="preserve"> service</w:t>
      </w:r>
      <w:r w:rsidR="00035B58">
        <w:rPr>
          <w:sz w:val="28"/>
          <w:szCs w:val="28"/>
        </w:rPr>
        <w:t xml:space="preserve"> </w:t>
      </w:r>
      <w:r w:rsidR="00A04DC1">
        <w:rPr>
          <w:sz w:val="28"/>
          <w:szCs w:val="28"/>
        </w:rPr>
        <w:t>(Buyers</w:t>
      </w:r>
      <w:r w:rsidR="003A2614">
        <w:rPr>
          <w:sz w:val="28"/>
          <w:szCs w:val="28"/>
        </w:rPr>
        <w:t xml:space="preserve"> &amp; Sellers</w:t>
      </w:r>
      <w:r w:rsidR="00A04DC1">
        <w:rPr>
          <w:sz w:val="28"/>
          <w:szCs w:val="28"/>
        </w:rPr>
        <w:t xml:space="preserve">) </w:t>
      </w:r>
      <w:r w:rsidR="00035B58">
        <w:rPr>
          <w:sz w:val="28"/>
          <w:szCs w:val="28"/>
        </w:rPr>
        <w:t>to already struggling homeowners</w:t>
      </w:r>
      <w:r w:rsidR="00316832">
        <w:rPr>
          <w:sz w:val="28"/>
          <w:szCs w:val="28"/>
        </w:rPr>
        <w:t xml:space="preserve"> who have no relationship to this service</w:t>
      </w:r>
      <w:r w:rsidR="00035B58">
        <w:rPr>
          <w:sz w:val="28"/>
          <w:szCs w:val="28"/>
        </w:rPr>
        <w:t>.</w:t>
      </w:r>
      <w:r w:rsidR="005E6B33">
        <w:rPr>
          <w:sz w:val="28"/>
          <w:szCs w:val="28"/>
        </w:rPr>
        <w:t xml:space="preserve"> </w:t>
      </w:r>
      <w:r w:rsidR="00464785">
        <w:rPr>
          <w:sz w:val="28"/>
          <w:szCs w:val="28"/>
        </w:rPr>
        <w:t xml:space="preserve"> </w:t>
      </w:r>
      <w:r w:rsidR="00BF1F47">
        <w:rPr>
          <w:sz w:val="28"/>
          <w:szCs w:val="28"/>
        </w:rPr>
        <w:t>This is nothing more than a tax, plain and simple.</w:t>
      </w:r>
    </w:p>
    <w:p w14:paraId="6DFC4D31" w14:textId="77777777" w:rsidR="00316832" w:rsidRDefault="00316832" w:rsidP="009E49CD">
      <w:pPr>
        <w:jc w:val="both"/>
        <w:rPr>
          <w:sz w:val="28"/>
          <w:szCs w:val="28"/>
        </w:rPr>
      </w:pPr>
    </w:p>
    <w:p w14:paraId="72963EA3" w14:textId="6F8AEC9F" w:rsidR="0021726C" w:rsidRPr="00386FD8" w:rsidRDefault="00D9697E" w:rsidP="009E49CD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464785">
        <w:rPr>
          <w:sz w:val="28"/>
          <w:szCs w:val="28"/>
        </w:rPr>
        <w:t xml:space="preserve">ur </w:t>
      </w:r>
      <w:r w:rsidR="00750A17">
        <w:rPr>
          <w:sz w:val="28"/>
          <w:szCs w:val="28"/>
        </w:rPr>
        <w:t>home</w:t>
      </w:r>
      <w:r w:rsidR="00464785">
        <w:rPr>
          <w:sz w:val="28"/>
          <w:szCs w:val="28"/>
        </w:rPr>
        <w:t xml:space="preserve">owners </w:t>
      </w:r>
      <w:r w:rsidR="00934AB4">
        <w:rPr>
          <w:sz w:val="28"/>
          <w:szCs w:val="28"/>
        </w:rPr>
        <w:t xml:space="preserve">cannot pay for </w:t>
      </w:r>
      <w:r w:rsidR="00A66C37">
        <w:rPr>
          <w:sz w:val="28"/>
          <w:szCs w:val="28"/>
        </w:rPr>
        <w:t>their</w:t>
      </w:r>
      <w:r w:rsidR="00464785">
        <w:rPr>
          <w:sz w:val="28"/>
          <w:szCs w:val="28"/>
        </w:rPr>
        <w:t xml:space="preserve"> homeowner’s insurance</w:t>
      </w:r>
      <w:r w:rsidR="008C2D99">
        <w:rPr>
          <w:sz w:val="28"/>
          <w:szCs w:val="28"/>
        </w:rPr>
        <w:t xml:space="preserve"> </w:t>
      </w:r>
      <w:r w:rsidR="00B727CA">
        <w:rPr>
          <w:sz w:val="28"/>
          <w:szCs w:val="28"/>
        </w:rPr>
        <w:t xml:space="preserve">(if they can get it) </w:t>
      </w:r>
      <w:r w:rsidR="008C2D99">
        <w:rPr>
          <w:sz w:val="28"/>
          <w:szCs w:val="28"/>
        </w:rPr>
        <w:t>and</w:t>
      </w:r>
      <w:r w:rsidR="00464785">
        <w:rPr>
          <w:sz w:val="28"/>
          <w:szCs w:val="28"/>
        </w:rPr>
        <w:t xml:space="preserve"> </w:t>
      </w:r>
      <w:r w:rsidR="00B727CA">
        <w:rPr>
          <w:sz w:val="28"/>
          <w:szCs w:val="28"/>
        </w:rPr>
        <w:t xml:space="preserve">the litany of </w:t>
      </w:r>
      <w:r w:rsidR="00464785">
        <w:rPr>
          <w:sz w:val="28"/>
          <w:szCs w:val="28"/>
        </w:rPr>
        <w:t xml:space="preserve">new </w:t>
      </w:r>
      <w:r w:rsidR="008C2D99">
        <w:rPr>
          <w:sz w:val="28"/>
          <w:szCs w:val="28"/>
        </w:rPr>
        <w:t>costly mandates from legislation passed in 2023</w:t>
      </w:r>
      <w:r w:rsidR="00316832">
        <w:rPr>
          <w:sz w:val="28"/>
          <w:szCs w:val="28"/>
        </w:rPr>
        <w:t>, to say nothing of inflation and the increased cost of goods and services</w:t>
      </w:r>
      <w:r>
        <w:rPr>
          <w:sz w:val="28"/>
          <w:szCs w:val="28"/>
        </w:rPr>
        <w:t xml:space="preserve"> vs. just a few years ago.</w:t>
      </w:r>
    </w:p>
    <w:p w14:paraId="3356BC89" w14:textId="77777777" w:rsidR="00354EE7" w:rsidRPr="00386FD8" w:rsidRDefault="00354EE7" w:rsidP="009E49CD">
      <w:pPr>
        <w:jc w:val="both"/>
        <w:rPr>
          <w:sz w:val="28"/>
          <w:szCs w:val="28"/>
        </w:rPr>
      </w:pPr>
    </w:p>
    <w:p w14:paraId="23FBEBCE" w14:textId="4A12CB83" w:rsidR="0068611D" w:rsidRPr="009A3306" w:rsidRDefault="00D9697E" w:rsidP="009E49CD">
      <w:pPr>
        <w:jc w:val="both"/>
        <w:rPr>
          <w:sz w:val="28"/>
          <w:szCs w:val="28"/>
          <w:u w:val="single"/>
        </w:rPr>
      </w:pPr>
      <w:r w:rsidRPr="009A3306">
        <w:rPr>
          <w:sz w:val="28"/>
          <w:szCs w:val="28"/>
          <w:u w:val="single"/>
        </w:rPr>
        <w:t xml:space="preserve">Now, </w:t>
      </w:r>
      <w:r w:rsidR="004D7E91" w:rsidRPr="009A3306">
        <w:rPr>
          <w:sz w:val="28"/>
          <w:szCs w:val="28"/>
          <w:u w:val="single"/>
        </w:rPr>
        <w:t xml:space="preserve">SB 278 </w:t>
      </w:r>
      <w:r w:rsidR="005D6FED" w:rsidRPr="009A3306">
        <w:rPr>
          <w:sz w:val="28"/>
          <w:szCs w:val="28"/>
          <w:u w:val="single"/>
        </w:rPr>
        <w:t xml:space="preserve">will </w:t>
      </w:r>
      <w:r w:rsidRPr="009A3306">
        <w:rPr>
          <w:sz w:val="28"/>
          <w:szCs w:val="28"/>
          <w:u w:val="single"/>
        </w:rPr>
        <w:t xml:space="preserve">further increase </w:t>
      </w:r>
      <w:r w:rsidR="00750C57" w:rsidRPr="009A3306">
        <w:rPr>
          <w:sz w:val="28"/>
          <w:szCs w:val="28"/>
          <w:u w:val="single"/>
        </w:rPr>
        <w:t xml:space="preserve">our costs by </w:t>
      </w:r>
      <w:r w:rsidR="005C7190" w:rsidRPr="009A3306">
        <w:rPr>
          <w:sz w:val="28"/>
          <w:szCs w:val="28"/>
          <w:u w:val="single"/>
        </w:rPr>
        <w:t>requir</w:t>
      </w:r>
      <w:r w:rsidR="00750C57" w:rsidRPr="009A3306">
        <w:rPr>
          <w:sz w:val="28"/>
          <w:szCs w:val="28"/>
          <w:u w:val="single"/>
        </w:rPr>
        <w:t>ing</w:t>
      </w:r>
      <w:r w:rsidR="005D6FED" w:rsidRPr="009A3306">
        <w:rPr>
          <w:sz w:val="28"/>
          <w:szCs w:val="28"/>
          <w:u w:val="single"/>
        </w:rPr>
        <w:t xml:space="preserve"> </w:t>
      </w:r>
      <w:r w:rsidR="00750C57" w:rsidRPr="009A3306">
        <w:rPr>
          <w:sz w:val="28"/>
          <w:szCs w:val="28"/>
          <w:u w:val="single"/>
        </w:rPr>
        <w:t>us</w:t>
      </w:r>
      <w:r w:rsidR="005C7190" w:rsidRPr="009A3306">
        <w:rPr>
          <w:sz w:val="28"/>
          <w:szCs w:val="28"/>
          <w:u w:val="single"/>
        </w:rPr>
        <w:t xml:space="preserve"> to </w:t>
      </w:r>
      <w:r w:rsidR="00B36320" w:rsidRPr="009A3306">
        <w:rPr>
          <w:sz w:val="28"/>
          <w:szCs w:val="28"/>
          <w:u w:val="single"/>
        </w:rPr>
        <w:t>provide</w:t>
      </w:r>
      <w:r w:rsidR="00A66C37" w:rsidRPr="009A3306">
        <w:rPr>
          <w:sz w:val="28"/>
          <w:szCs w:val="28"/>
          <w:u w:val="single"/>
        </w:rPr>
        <w:t xml:space="preserve"> a </w:t>
      </w:r>
      <w:r w:rsidR="009A3306" w:rsidRPr="009A3306">
        <w:rPr>
          <w:sz w:val="28"/>
          <w:szCs w:val="28"/>
          <w:u w:val="single"/>
        </w:rPr>
        <w:t>service but</w:t>
      </w:r>
      <w:r w:rsidR="00A04DC1" w:rsidRPr="009A3306">
        <w:rPr>
          <w:sz w:val="28"/>
          <w:szCs w:val="28"/>
          <w:u w:val="single"/>
        </w:rPr>
        <w:t xml:space="preserve"> </w:t>
      </w:r>
      <w:r w:rsidR="005D6FED" w:rsidRPr="009A3306">
        <w:rPr>
          <w:sz w:val="28"/>
          <w:szCs w:val="28"/>
          <w:u w:val="single"/>
        </w:rPr>
        <w:t>prohibit</w:t>
      </w:r>
      <w:r w:rsidR="00750C57" w:rsidRPr="009A3306">
        <w:rPr>
          <w:sz w:val="28"/>
          <w:szCs w:val="28"/>
          <w:u w:val="single"/>
        </w:rPr>
        <w:t>ing us f</w:t>
      </w:r>
      <w:r w:rsidR="00354EE7" w:rsidRPr="009A3306">
        <w:rPr>
          <w:sz w:val="28"/>
          <w:szCs w:val="28"/>
          <w:u w:val="single"/>
        </w:rPr>
        <w:t xml:space="preserve">rom </w:t>
      </w:r>
      <w:r w:rsidR="00B00817" w:rsidRPr="009A3306">
        <w:rPr>
          <w:sz w:val="28"/>
          <w:szCs w:val="28"/>
          <w:u w:val="single"/>
        </w:rPr>
        <w:t xml:space="preserve">being paid for </w:t>
      </w:r>
      <w:r w:rsidR="00A66C37" w:rsidRPr="009A3306">
        <w:rPr>
          <w:sz w:val="28"/>
          <w:szCs w:val="28"/>
          <w:u w:val="single"/>
        </w:rPr>
        <w:t xml:space="preserve">it. </w:t>
      </w:r>
    </w:p>
    <w:p w14:paraId="6513972B" w14:textId="77777777" w:rsidR="005C7190" w:rsidRDefault="005C7190" w:rsidP="009E49CD">
      <w:pPr>
        <w:jc w:val="both"/>
        <w:rPr>
          <w:sz w:val="28"/>
          <w:szCs w:val="28"/>
        </w:rPr>
      </w:pPr>
    </w:p>
    <w:p w14:paraId="4F2CD457" w14:textId="08A379D9" w:rsidR="005C7190" w:rsidRDefault="005C7190" w:rsidP="009E4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</w:t>
      </w:r>
      <w:r w:rsidR="005D6FED">
        <w:rPr>
          <w:sz w:val="28"/>
          <w:szCs w:val="28"/>
        </w:rPr>
        <w:t xml:space="preserve">simply </w:t>
      </w:r>
      <w:r>
        <w:rPr>
          <w:sz w:val="28"/>
          <w:szCs w:val="28"/>
        </w:rPr>
        <w:t>wrong</w:t>
      </w:r>
      <w:r w:rsidR="00A66C37">
        <w:rPr>
          <w:sz w:val="28"/>
          <w:szCs w:val="28"/>
        </w:rPr>
        <w:t xml:space="preserve"> and couldn’t come at a worse time for us.</w:t>
      </w:r>
    </w:p>
    <w:p w14:paraId="06EE117D" w14:textId="77777777" w:rsidR="005B5987" w:rsidRDefault="005B5987" w:rsidP="009E49CD">
      <w:pPr>
        <w:jc w:val="both"/>
        <w:rPr>
          <w:sz w:val="28"/>
          <w:szCs w:val="28"/>
        </w:rPr>
      </w:pPr>
    </w:p>
    <w:p w14:paraId="028E6355" w14:textId="3A0F758C" w:rsidR="005B5987" w:rsidRPr="00CD2B42" w:rsidRDefault="005B5987" w:rsidP="009E49CD">
      <w:pPr>
        <w:jc w:val="both"/>
        <w:rPr>
          <w:b/>
          <w:bCs/>
          <w:color w:val="FF0000"/>
          <w:sz w:val="28"/>
          <w:szCs w:val="28"/>
        </w:rPr>
      </w:pPr>
      <w:r w:rsidRPr="00CD2B42">
        <w:rPr>
          <w:b/>
          <w:bCs/>
          <w:color w:val="FF0000"/>
          <w:sz w:val="28"/>
          <w:szCs w:val="28"/>
        </w:rPr>
        <w:t>Please stand with your homeowners and vote AGAINST SB 278.</w:t>
      </w:r>
    </w:p>
    <w:p w14:paraId="290F76DA" w14:textId="77777777" w:rsidR="00A1692D" w:rsidRPr="00CD2B42" w:rsidRDefault="00A1692D" w:rsidP="009E49CD">
      <w:pPr>
        <w:jc w:val="both"/>
        <w:rPr>
          <w:b/>
          <w:bCs/>
          <w:color w:val="FF0000"/>
          <w:sz w:val="28"/>
          <w:szCs w:val="28"/>
        </w:rPr>
      </w:pPr>
    </w:p>
    <w:p w14:paraId="69DCD860" w14:textId="265FDF04" w:rsidR="00A1692D" w:rsidRDefault="005D6FED" w:rsidP="009E49CD">
      <w:pPr>
        <w:jc w:val="both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1847CD1D" w14:textId="77777777" w:rsidR="005D6FED" w:rsidRDefault="005D6FED" w:rsidP="00D24942">
      <w:pPr>
        <w:rPr>
          <w:sz w:val="28"/>
          <w:szCs w:val="28"/>
        </w:rPr>
      </w:pPr>
    </w:p>
    <w:p w14:paraId="7CBFC145" w14:textId="77777777" w:rsidR="005D6FED" w:rsidRDefault="005D6FED" w:rsidP="00D24942">
      <w:pPr>
        <w:rPr>
          <w:sz w:val="28"/>
          <w:szCs w:val="28"/>
        </w:rPr>
      </w:pPr>
    </w:p>
    <w:p w14:paraId="69EF4A9C" w14:textId="77777777" w:rsidR="005D6FED" w:rsidRDefault="005D6FED" w:rsidP="00D24942">
      <w:pPr>
        <w:rPr>
          <w:sz w:val="28"/>
          <w:szCs w:val="28"/>
        </w:rPr>
      </w:pPr>
    </w:p>
    <w:p w14:paraId="69060A1B" w14:textId="77777777" w:rsidR="005D6FED" w:rsidRDefault="005D6FED" w:rsidP="00D24942">
      <w:pPr>
        <w:rPr>
          <w:sz w:val="28"/>
          <w:szCs w:val="28"/>
        </w:rPr>
      </w:pPr>
    </w:p>
    <w:p w14:paraId="5837E57F" w14:textId="77777777" w:rsidR="005D6FED" w:rsidRDefault="005D6FED" w:rsidP="00D24942">
      <w:pPr>
        <w:rPr>
          <w:sz w:val="28"/>
          <w:szCs w:val="28"/>
        </w:rPr>
      </w:pPr>
    </w:p>
    <w:p w14:paraId="490E865C" w14:textId="27BEA7CB" w:rsidR="005D6FED" w:rsidRDefault="005D6FED" w:rsidP="00D24942">
      <w:pPr>
        <w:rPr>
          <w:sz w:val="28"/>
          <w:szCs w:val="28"/>
        </w:rPr>
      </w:pPr>
      <w:r>
        <w:rPr>
          <w:sz w:val="28"/>
          <w:szCs w:val="28"/>
        </w:rPr>
        <w:t>Board President</w:t>
      </w:r>
    </w:p>
    <w:p w14:paraId="08153023" w14:textId="79A68BB7" w:rsidR="005D6FED" w:rsidRDefault="005D6FED" w:rsidP="00D249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Xxx</w:t>
      </w:r>
      <w:proofErr w:type="spellEnd"/>
      <w:r>
        <w:rPr>
          <w:sz w:val="28"/>
          <w:szCs w:val="28"/>
        </w:rPr>
        <w:t xml:space="preserve"> </w:t>
      </w:r>
      <w:r w:rsidR="003A2614">
        <w:rPr>
          <w:sz w:val="28"/>
          <w:szCs w:val="28"/>
        </w:rPr>
        <w:t>C</w:t>
      </w:r>
      <w:r w:rsidR="00310A6B">
        <w:rPr>
          <w:sz w:val="28"/>
          <w:szCs w:val="28"/>
        </w:rPr>
        <w:t>ondo/HOA</w:t>
      </w:r>
    </w:p>
    <w:p w14:paraId="072EAE26" w14:textId="3C4A993A" w:rsidR="0014687B" w:rsidRPr="0014687B" w:rsidRDefault="0014687B" w:rsidP="00D24942">
      <w:pPr>
        <w:rPr>
          <w:b/>
          <w:bCs/>
          <w:sz w:val="40"/>
          <w:szCs w:val="40"/>
        </w:rPr>
      </w:pPr>
      <w:r w:rsidRPr="0014687B">
        <w:rPr>
          <w:b/>
          <w:bCs/>
          <w:sz w:val="40"/>
          <w:szCs w:val="40"/>
        </w:rPr>
        <w:lastRenderedPageBreak/>
        <w:t>Directory</w:t>
      </w:r>
    </w:p>
    <w:p w14:paraId="15E8E63F" w14:textId="77777777" w:rsidR="0014687B" w:rsidRPr="0014687B" w:rsidRDefault="0014687B" w:rsidP="00D24942">
      <w:pPr>
        <w:rPr>
          <w:b/>
          <w:bCs/>
          <w:sz w:val="28"/>
          <w:szCs w:val="28"/>
        </w:rPr>
      </w:pPr>
    </w:p>
    <w:p w14:paraId="52126EF8" w14:textId="77777777" w:rsidR="0014687B" w:rsidRDefault="0014687B" w:rsidP="0014687B">
      <w:r w:rsidRPr="0014687B">
        <w:rPr>
          <w:b/>
          <w:bCs/>
        </w:rPr>
        <w:t>Senator, Travis Hutson, Chair </w:t>
      </w:r>
      <w:r w:rsidRPr="0014687B">
        <w:br/>
      </w:r>
      <w:hyperlink r:id="rId6" w:tooltip="hutson.travis@flsenate.gov" w:history="1">
        <w:r w:rsidRPr="0014687B">
          <w:rPr>
            <w:rStyle w:val="Hyperlink"/>
          </w:rPr>
          <w:t>hutson.travis@flsenate.gov </w:t>
        </w:r>
      </w:hyperlink>
      <w:r w:rsidRPr="0014687B">
        <w:br/>
        <w:t>Capitol Office: (850) 487-5007 </w:t>
      </w:r>
      <w:r w:rsidRPr="0014687B">
        <w:br/>
        <w:t>District Office: (386) 446-7610</w:t>
      </w:r>
      <w:r w:rsidRPr="0014687B">
        <w:br/>
      </w:r>
      <w:r w:rsidRPr="0014687B">
        <w:br/>
      </w:r>
      <w:r w:rsidRPr="0014687B">
        <w:rPr>
          <w:b/>
          <w:bCs/>
        </w:rPr>
        <w:t>Senator, Linda Stewart, Vice Chair </w:t>
      </w:r>
      <w:r w:rsidRPr="0014687B">
        <w:br/>
      </w:r>
      <w:hyperlink r:id="rId7" w:tooltip="stewart.linda@flsenate.gov" w:history="1">
        <w:r w:rsidRPr="0014687B">
          <w:rPr>
            <w:rStyle w:val="Hyperlink"/>
          </w:rPr>
          <w:t>stewart.linda@flsenate.gov </w:t>
        </w:r>
      </w:hyperlink>
      <w:r w:rsidRPr="0014687B">
        <w:br/>
        <w:t>Capitol Office: (850) 487-5017 </w:t>
      </w:r>
      <w:r w:rsidRPr="0014687B">
        <w:br/>
        <w:t>District Office: (407) 893-2422</w:t>
      </w:r>
      <w:r w:rsidRPr="0014687B">
        <w:br/>
      </w:r>
      <w:r w:rsidRPr="0014687B">
        <w:br/>
      </w:r>
      <w:r w:rsidRPr="0014687B">
        <w:rPr>
          <w:b/>
          <w:bCs/>
        </w:rPr>
        <w:t>Senator, Ben Albritton </w:t>
      </w:r>
      <w:r w:rsidRPr="0014687B">
        <w:br/>
      </w:r>
      <w:hyperlink r:id="rId8" w:tooltip="albritton.ben@flsenate.gov" w:history="1">
        <w:r w:rsidRPr="0014687B">
          <w:rPr>
            <w:rStyle w:val="Hyperlink"/>
          </w:rPr>
          <w:t>albritton.ben@flsenate.gov  </w:t>
        </w:r>
      </w:hyperlink>
      <w:r w:rsidRPr="0014687B">
        <w:br/>
        <w:t>Capitol Office: (850) 487-5027 </w:t>
      </w:r>
      <w:r w:rsidRPr="0014687B">
        <w:br/>
        <w:t>District Office: (863) 534-0073</w:t>
      </w:r>
      <w:r w:rsidRPr="0014687B">
        <w:br/>
      </w:r>
      <w:r w:rsidRPr="0014687B">
        <w:br/>
      </w:r>
      <w:r w:rsidRPr="0014687B">
        <w:rPr>
          <w:b/>
          <w:bCs/>
        </w:rPr>
        <w:t>Senator, Lori Berman</w:t>
      </w:r>
      <w:r w:rsidRPr="0014687B">
        <w:t> </w:t>
      </w:r>
      <w:r w:rsidRPr="0014687B">
        <w:br/>
      </w:r>
      <w:hyperlink r:id="rId9" w:tooltip="berman.lori@flsenate.gov" w:history="1">
        <w:r w:rsidRPr="0014687B">
          <w:rPr>
            <w:rStyle w:val="Hyperlink"/>
          </w:rPr>
          <w:t>berman.lori@flsenate.gov</w:t>
        </w:r>
      </w:hyperlink>
      <w:r w:rsidRPr="0014687B">
        <w:br/>
        <w:t>Capitol Office: (850) 487-5026 </w:t>
      </w:r>
      <w:r w:rsidRPr="0014687B">
        <w:br/>
        <w:t>District Office: (561) 292-6014</w:t>
      </w:r>
      <w:r w:rsidRPr="0014687B">
        <w:br/>
      </w:r>
      <w:r w:rsidRPr="0014687B">
        <w:br/>
      </w:r>
      <w:r w:rsidRPr="0014687B">
        <w:rPr>
          <w:b/>
          <w:bCs/>
        </w:rPr>
        <w:t>Senator, Jim Boyd</w:t>
      </w:r>
      <w:r w:rsidRPr="0014687B">
        <w:br/>
      </w:r>
      <w:hyperlink r:id="rId10" w:tooltip="boyd.jim@flsenate.gov" w:history="1">
        <w:r w:rsidRPr="0014687B">
          <w:rPr>
            <w:rStyle w:val="Hyperlink"/>
          </w:rPr>
          <w:t>boyd.jim@flsenate.gov</w:t>
        </w:r>
      </w:hyperlink>
      <w:r w:rsidRPr="0014687B">
        <w:br/>
        <w:t>Capitol Office: (850) 487-5020 </w:t>
      </w:r>
      <w:r w:rsidRPr="0014687B">
        <w:br/>
        <w:t>District Office: (941) 742-6445</w:t>
      </w:r>
      <w:r w:rsidRPr="0014687B">
        <w:br/>
      </w:r>
      <w:r w:rsidRPr="0014687B">
        <w:br/>
      </w:r>
      <w:r w:rsidRPr="0014687B">
        <w:rPr>
          <w:b/>
          <w:bCs/>
        </w:rPr>
        <w:t>Senator, Colleen Burton </w:t>
      </w:r>
      <w:r w:rsidRPr="0014687B">
        <w:br/>
      </w:r>
      <w:hyperlink r:id="rId11" w:tooltip="Burton.Colleen@flsenate.gov" w:history="1">
        <w:r w:rsidRPr="0014687B">
          <w:rPr>
            <w:rStyle w:val="Hyperlink"/>
          </w:rPr>
          <w:t>Burton.Colleen@flsenate.gov</w:t>
        </w:r>
      </w:hyperlink>
      <w:r w:rsidRPr="0014687B">
        <w:br/>
        <w:t>Capitol Office: (850) 487-5012 </w:t>
      </w:r>
      <w:r w:rsidRPr="0014687B">
        <w:br/>
        <w:t>District Office: (863) 413-1529</w:t>
      </w:r>
      <w:r w:rsidRPr="0014687B">
        <w:br/>
      </w:r>
      <w:r w:rsidRPr="0014687B">
        <w:br/>
      </w:r>
      <w:r w:rsidRPr="0014687B">
        <w:rPr>
          <w:b/>
          <w:bCs/>
        </w:rPr>
        <w:t>Senator, Alexis Calatayud</w:t>
      </w:r>
      <w:r w:rsidRPr="0014687B">
        <w:br/>
      </w:r>
      <w:hyperlink r:id="rId12" w:tooltip="Calatayud.Alexis@flsenate.gov" w:history="1">
        <w:r w:rsidRPr="0014687B">
          <w:rPr>
            <w:rStyle w:val="Hyperlink"/>
          </w:rPr>
          <w:t>Calatayud.Alexis@flsenate.gov</w:t>
        </w:r>
      </w:hyperlink>
      <w:r w:rsidRPr="0014687B">
        <w:br/>
        <w:t>Capitol Office: (850) 487-5038 </w:t>
      </w:r>
      <w:r w:rsidRPr="0014687B">
        <w:br/>
        <w:t>District Office: (305) 596-3002</w:t>
      </w:r>
      <w:r w:rsidRPr="0014687B">
        <w:br/>
      </w:r>
      <w:r w:rsidRPr="0014687B">
        <w:br/>
      </w:r>
      <w:r w:rsidRPr="0014687B">
        <w:rPr>
          <w:b/>
          <w:bCs/>
        </w:rPr>
        <w:t>Senator, Jay Collins </w:t>
      </w:r>
      <w:r w:rsidRPr="0014687B">
        <w:br/>
      </w:r>
      <w:hyperlink r:id="rId13" w:tooltip="Collins.Jay@flsenate.gov" w:history="1">
        <w:r w:rsidRPr="0014687B">
          <w:rPr>
            <w:rStyle w:val="Hyperlink"/>
          </w:rPr>
          <w:t>Collins.Jay@flsenate.gov </w:t>
        </w:r>
      </w:hyperlink>
      <w:r w:rsidRPr="0014687B">
        <w:br/>
        <w:t>Capitol Office: (850) 487-5014 </w:t>
      </w:r>
      <w:r w:rsidRPr="0014687B">
        <w:br/>
        <w:t>District Office: (813) 281-2538</w:t>
      </w:r>
      <w:r w:rsidRPr="0014687B">
        <w:br/>
      </w:r>
      <w:r w:rsidRPr="0014687B">
        <w:br/>
      </w:r>
      <w:r w:rsidRPr="0014687B">
        <w:rPr>
          <w:b/>
          <w:bCs/>
        </w:rPr>
        <w:t xml:space="preserve">Senator, Nick </w:t>
      </w:r>
      <w:proofErr w:type="spellStart"/>
      <w:r w:rsidRPr="0014687B">
        <w:rPr>
          <w:b/>
          <w:bCs/>
        </w:rPr>
        <w:t>DiCeglie</w:t>
      </w:r>
      <w:proofErr w:type="spellEnd"/>
      <w:r w:rsidRPr="0014687B">
        <w:rPr>
          <w:b/>
          <w:bCs/>
        </w:rPr>
        <w:t> </w:t>
      </w:r>
      <w:r w:rsidRPr="0014687B">
        <w:br/>
      </w:r>
      <w:hyperlink r:id="rId14" w:tooltip="DiCeglie.Nick@flsenate.go" w:history="1">
        <w:r w:rsidRPr="0014687B">
          <w:rPr>
            <w:rStyle w:val="Hyperlink"/>
          </w:rPr>
          <w:t>DiCeglie.Nick@flsenate.go</w:t>
        </w:r>
      </w:hyperlink>
      <w:r w:rsidRPr="0014687B">
        <w:br/>
        <w:t>Capitol Office: (850) 487-5018 </w:t>
      </w:r>
      <w:r w:rsidRPr="0014687B">
        <w:br/>
        <w:t>District Office: (727) 563-1910</w:t>
      </w:r>
      <w:r w:rsidRPr="0014687B">
        <w:br/>
      </w:r>
      <w:r w:rsidRPr="0014687B">
        <w:br/>
      </w:r>
      <w:r w:rsidRPr="0014687B">
        <w:rPr>
          <w:b/>
          <w:bCs/>
        </w:rPr>
        <w:t>Senator, Ileana Garcia (I) </w:t>
      </w:r>
      <w:r w:rsidRPr="0014687B">
        <w:br/>
      </w:r>
      <w:hyperlink r:id="rId15" w:tooltip="Garcia.Ileana@flsenate.gov" w:history="1">
        <w:r w:rsidRPr="0014687B">
          <w:rPr>
            <w:rStyle w:val="Hyperlink"/>
          </w:rPr>
          <w:t>Garcia.Ileana@flsenate.gov</w:t>
        </w:r>
      </w:hyperlink>
      <w:r w:rsidRPr="0014687B">
        <w:br/>
        <w:t>Capitol Office:  (850) 487-5036 </w:t>
      </w:r>
      <w:r w:rsidRPr="0014687B">
        <w:br/>
        <w:t>District Office: (305) 442-6841</w:t>
      </w:r>
      <w:r w:rsidRPr="0014687B">
        <w:br/>
      </w:r>
      <w:r w:rsidRPr="0014687B">
        <w:br/>
      </w:r>
      <w:r w:rsidRPr="0014687B">
        <w:rPr>
          <w:b/>
          <w:bCs/>
        </w:rPr>
        <w:t xml:space="preserve">Senator, </w:t>
      </w:r>
      <w:proofErr w:type="spellStart"/>
      <w:r w:rsidRPr="0014687B">
        <w:rPr>
          <w:b/>
          <w:bCs/>
        </w:rPr>
        <w:t>Shevrin</w:t>
      </w:r>
      <w:proofErr w:type="spellEnd"/>
      <w:r w:rsidRPr="0014687B">
        <w:rPr>
          <w:b/>
          <w:bCs/>
        </w:rPr>
        <w:t xml:space="preserve"> Jones </w:t>
      </w:r>
      <w:r w:rsidRPr="0014687B">
        <w:br/>
      </w:r>
      <w:hyperlink r:id="rId16" w:tooltip="jones.shevrin@flsenate.gov" w:history="1">
        <w:r w:rsidRPr="0014687B">
          <w:rPr>
            <w:rStyle w:val="Hyperlink"/>
          </w:rPr>
          <w:t>jones.shevrin@flsenate.gov</w:t>
        </w:r>
      </w:hyperlink>
      <w:r w:rsidRPr="0014687B">
        <w:br/>
        <w:t>Capitol Office: (850) 487-5034</w:t>
      </w:r>
      <w:r w:rsidRPr="0014687B">
        <w:br/>
        <w:t>District Office: (305) 493-6002</w:t>
      </w:r>
      <w:r w:rsidRPr="0014687B">
        <w:br/>
      </w:r>
      <w:r w:rsidRPr="0014687B">
        <w:br/>
      </w:r>
      <w:r w:rsidRPr="0014687B">
        <w:rPr>
          <w:b/>
          <w:bCs/>
        </w:rPr>
        <w:t>Senator, Debbie Mayfield </w:t>
      </w:r>
      <w:r w:rsidRPr="0014687B">
        <w:br/>
      </w:r>
      <w:hyperlink r:id="rId17" w:tooltip="mayfield.debbie@flsenate.gov" w:history="1">
        <w:r w:rsidRPr="0014687B">
          <w:rPr>
            <w:rStyle w:val="Hyperlink"/>
          </w:rPr>
          <w:t>mayfield.debbie@flsenate.gov</w:t>
        </w:r>
      </w:hyperlink>
      <w:r w:rsidRPr="0014687B">
        <w:br/>
        <w:t>Capitol Office: (850) 487-5019</w:t>
      </w:r>
      <w:r w:rsidRPr="0014687B">
        <w:br/>
        <w:t>District Office: (321) 409-2025</w:t>
      </w:r>
      <w:r w:rsidRPr="0014687B">
        <w:br/>
      </w:r>
      <w:r w:rsidRPr="0014687B">
        <w:br/>
      </w:r>
      <w:r w:rsidRPr="0014687B">
        <w:rPr>
          <w:b/>
          <w:bCs/>
        </w:rPr>
        <w:t>Senator, Rosalind Osgood </w:t>
      </w:r>
      <w:r w:rsidRPr="0014687B">
        <w:br/>
      </w:r>
      <w:hyperlink r:id="rId18" w:tooltip="osgood.rosalind@flsenate.gov" w:history="1">
        <w:r w:rsidRPr="0014687B">
          <w:rPr>
            <w:rStyle w:val="Hyperlink"/>
          </w:rPr>
          <w:t>osgood.rosalind@flsenate.gov</w:t>
        </w:r>
      </w:hyperlink>
      <w:r w:rsidRPr="0014687B">
        <w:br/>
        <w:t>Capitol Office: (850) 487-5032</w:t>
      </w:r>
      <w:r w:rsidRPr="0014687B">
        <w:br/>
        <w:t>District Office: (954) 321-2705</w:t>
      </w:r>
      <w:r w:rsidRPr="0014687B">
        <w:br/>
      </w:r>
      <w:r w:rsidRPr="0014687B">
        <w:br/>
      </w:r>
      <w:r w:rsidRPr="0014687B">
        <w:rPr>
          <w:b/>
          <w:bCs/>
        </w:rPr>
        <w:t>Senator, Ana Maria Rodriguez</w:t>
      </w:r>
      <w:r w:rsidRPr="0014687B">
        <w:br/>
      </w:r>
      <w:hyperlink r:id="rId19" w:tooltip="rodriguez.anamaria@flsenate.gov" w:history="1">
        <w:r w:rsidRPr="0014687B">
          <w:rPr>
            <w:rStyle w:val="Hyperlink"/>
          </w:rPr>
          <w:t>rodriguez.anamaria@flsenate.gov</w:t>
        </w:r>
      </w:hyperlink>
      <w:r w:rsidRPr="0014687B">
        <w:br/>
        <w:t>Capitol Office: (850) 487-5040</w:t>
      </w:r>
      <w:r w:rsidRPr="0014687B">
        <w:br/>
        <w:t>District Office: (305) 470-2552</w:t>
      </w:r>
      <w:r w:rsidRPr="0014687B">
        <w:br/>
      </w:r>
      <w:r w:rsidRPr="0014687B">
        <w:br/>
      </w:r>
      <w:r w:rsidRPr="0014687B">
        <w:rPr>
          <w:b/>
          <w:bCs/>
        </w:rPr>
        <w:t>Senator, Corey Simon </w:t>
      </w:r>
      <w:r w:rsidRPr="0014687B">
        <w:br/>
      </w:r>
      <w:hyperlink r:id="rId20" w:tooltip="rodriguez.anamaria@flsenate.gov" w:history="1">
        <w:r w:rsidRPr="0014687B">
          <w:rPr>
            <w:rStyle w:val="Hyperlink"/>
          </w:rPr>
          <w:t>simon.corey@flsenate.gov</w:t>
        </w:r>
      </w:hyperlink>
      <w:r w:rsidRPr="0014687B">
        <w:br/>
        <w:t>Capitol Office: (850) 487-5003</w:t>
      </w:r>
      <w:r w:rsidRPr="0014687B">
        <w:br/>
        <w:t>District Office: (850) 487-5003</w:t>
      </w:r>
      <w:r w:rsidRPr="0014687B">
        <w:br/>
      </w:r>
      <w:r w:rsidRPr="0014687B">
        <w:br/>
      </w:r>
      <w:r w:rsidRPr="0014687B">
        <w:rPr>
          <w:b/>
          <w:bCs/>
        </w:rPr>
        <w:t>Senator, Geraldine Thompson</w:t>
      </w:r>
      <w:r w:rsidRPr="0014687B">
        <w:t> </w:t>
      </w:r>
      <w:r w:rsidRPr="0014687B">
        <w:br/>
      </w:r>
      <w:hyperlink r:id="rId21" w:tooltip="thompson.geraldine@flsenate.gov" w:history="1">
        <w:r w:rsidRPr="0014687B">
          <w:rPr>
            <w:rStyle w:val="Hyperlink"/>
          </w:rPr>
          <w:t>thompson.geraldine@flsenate.gov</w:t>
        </w:r>
      </w:hyperlink>
      <w:r w:rsidRPr="0014687B">
        <w:br/>
        <w:t>Capitol Office: (850) 487-5015 </w:t>
      </w:r>
      <w:r w:rsidRPr="0014687B">
        <w:br/>
        <w:t>District Office: (407) 245-0194</w:t>
      </w:r>
      <w:r w:rsidRPr="0014687B">
        <w:br/>
      </w:r>
      <w:r w:rsidRPr="0014687B">
        <w:br/>
      </w:r>
      <w:r w:rsidRPr="0014687B">
        <w:rPr>
          <w:b/>
          <w:bCs/>
        </w:rPr>
        <w:t>Senator, Victor Torres, Jr. </w:t>
      </w:r>
      <w:r w:rsidRPr="0014687B">
        <w:br/>
      </w:r>
      <w:hyperlink r:id="rId22" w:tooltip="torres.victor@flsenate.gov" w:history="1">
        <w:r w:rsidRPr="0014687B">
          <w:rPr>
            <w:rStyle w:val="Hyperlink"/>
          </w:rPr>
          <w:t>torres.victor@flsenate.gov </w:t>
        </w:r>
      </w:hyperlink>
      <w:r w:rsidRPr="0014687B">
        <w:br/>
        <w:t>Capitol Office: (850) 487-5025 </w:t>
      </w:r>
      <w:r w:rsidRPr="0014687B">
        <w:br/>
        <w:t>District Office: (407) 846-5187</w:t>
      </w:r>
      <w:r w:rsidRPr="0014687B">
        <w:br/>
      </w:r>
      <w:r w:rsidRPr="0014687B">
        <w:br/>
      </w:r>
      <w:r w:rsidRPr="0014687B">
        <w:rPr>
          <w:b/>
          <w:bCs/>
        </w:rPr>
        <w:lastRenderedPageBreak/>
        <w:t>Senator, Jay Trumbull</w:t>
      </w:r>
      <w:r w:rsidRPr="0014687B">
        <w:t> </w:t>
      </w:r>
      <w:r w:rsidRPr="0014687B">
        <w:br/>
      </w:r>
      <w:hyperlink r:id="rId23" w:tooltip="trumbull.jay@flsenate.gov" w:history="1">
        <w:r w:rsidRPr="0014687B">
          <w:rPr>
            <w:rStyle w:val="Hyperlink"/>
          </w:rPr>
          <w:t>trumbull.jay@flsenate.gov </w:t>
        </w:r>
      </w:hyperlink>
      <w:r w:rsidRPr="0014687B">
        <w:br/>
        <w:t>Capitol Office: (850) 487-5002 </w:t>
      </w:r>
      <w:r w:rsidRPr="0014687B">
        <w:br/>
        <w:t>District Office: (850) 747-5454</w:t>
      </w:r>
      <w:r w:rsidRPr="0014687B">
        <w:br/>
      </w:r>
      <w:r w:rsidRPr="0014687B">
        <w:br/>
      </w:r>
      <w:r w:rsidRPr="0014687B">
        <w:rPr>
          <w:b/>
          <w:bCs/>
        </w:rPr>
        <w:t>Senator, Tom Wright </w:t>
      </w:r>
      <w:r w:rsidRPr="0014687B">
        <w:br/>
      </w:r>
      <w:hyperlink r:id="rId24" w:tooltip="wright.tom@flsenate.gov" w:history="1">
        <w:r w:rsidRPr="0014687B">
          <w:rPr>
            <w:rStyle w:val="Hyperlink"/>
          </w:rPr>
          <w:t>wright.tom@flsenate.gov</w:t>
        </w:r>
      </w:hyperlink>
      <w:r w:rsidRPr="0014687B">
        <w:br/>
        <w:t>Capitol Office: (850) 487-5008 </w:t>
      </w:r>
      <w:r w:rsidRPr="0014687B">
        <w:br/>
        <w:t>District Office: (386) 304-7630</w:t>
      </w:r>
      <w:r w:rsidRPr="0014687B">
        <w:br/>
      </w:r>
      <w:r w:rsidRPr="0014687B">
        <w:br/>
      </w:r>
      <w:r w:rsidRPr="0014687B">
        <w:rPr>
          <w:b/>
          <w:bCs/>
        </w:rPr>
        <w:t>Senator, Clay Yarborough </w:t>
      </w:r>
      <w:r w:rsidRPr="0014687B">
        <w:br/>
      </w:r>
      <w:hyperlink r:id="rId25" w:tooltip="Yarborough.Clay@flsenate.gov" w:history="1">
        <w:r w:rsidRPr="0014687B">
          <w:rPr>
            <w:rStyle w:val="Hyperlink"/>
          </w:rPr>
          <w:t>Yarborough.Clay@flsenate.gov</w:t>
        </w:r>
      </w:hyperlink>
      <w:r w:rsidRPr="0014687B">
        <w:br/>
        <w:t>Capitol Office: (850) 487-5004 </w:t>
      </w:r>
      <w:r w:rsidRPr="0014687B">
        <w:br/>
        <w:t>District Office: (904) 723-2035</w:t>
      </w:r>
    </w:p>
    <w:p w14:paraId="33E0CC82" w14:textId="77777777" w:rsidR="0014687B" w:rsidRPr="00386FD8" w:rsidRDefault="0014687B" w:rsidP="00D24942">
      <w:pPr>
        <w:rPr>
          <w:sz w:val="28"/>
          <w:szCs w:val="28"/>
        </w:rPr>
      </w:pPr>
    </w:p>
    <w:sectPr w:rsidR="0014687B" w:rsidRPr="0038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650A" w14:textId="77777777" w:rsidR="00553DAD" w:rsidRDefault="00553DAD" w:rsidP="009B62C5">
      <w:r>
        <w:separator/>
      </w:r>
    </w:p>
  </w:endnote>
  <w:endnote w:type="continuationSeparator" w:id="0">
    <w:p w14:paraId="1A03ECD7" w14:textId="77777777" w:rsidR="00553DAD" w:rsidRDefault="00553DAD" w:rsidP="009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8948" w14:textId="77777777" w:rsidR="00553DAD" w:rsidRDefault="00553DAD" w:rsidP="009B62C5">
      <w:r>
        <w:separator/>
      </w:r>
    </w:p>
  </w:footnote>
  <w:footnote w:type="continuationSeparator" w:id="0">
    <w:p w14:paraId="50F20D76" w14:textId="77777777" w:rsidR="00553DAD" w:rsidRDefault="00553DAD" w:rsidP="009B6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35"/>
    <w:rsid w:val="00035B58"/>
    <w:rsid w:val="0014687B"/>
    <w:rsid w:val="0021726C"/>
    <w:rsid w:val="00310A6B"/>
    <w:rsid w:val="00316832"/>
    <w:rsid w:val="00331A9B"/>
    <w:rsid w:val="00354EE7"/>
    <w:rsid w:val="00357E8B"/>
    <w:rsid w:val="00386FD8"/>
    <w:rsid w:val="003A2614"/>
    <w:rsid w:val="004063FC"/>
    <w:rsid w:val="00436713"/>
    <w:rsid w:val="00464785"/>
    <w:rsid w:val="004B08F7"/>
    <w:rsid w:val="004D7E91"/>
    <w:rsid w:val="00553DAD"/>
    <w:rsid w:val="00580054"/>
    <w:rsid w:val="00597EBF"/>
    <w:rsid w:val="005B5987"/>
    <w:rsid w:val="005C7190"/>
    <w:rsid w:val="005D6FED"/>
    <w:rsid w:val="005E6B33"/>
    <w:rsid w:val="00631A20"/>
    <w:rsid w:val="0068611D"/>
    <w:rsid w:val="00750A17"/>
    <w:rsid w:val="00750C57"/>
    <w:rsid w:val="007D02DB"/>
    <w:rsid w:val="00875494"/>
    <w:rsid w:val="008C2D99"/>
    <w:rsid w:val="008E5EF6"/>
    <w:rsid w:val="00934AB4"/>
    <w:rsid w:val="009A3306"/>
    <w:rsid w:val="009B62C5"/>
    <w:rsid w:val="009E49CD"/>
    <w:rsid w:val="00A04DC1"/>
    <w:rsid w:val="00A1692D"/>
    <w:rsid w:val="00A27E0E"/>
    <w:rsid w:val="00A66C37"/>
    <w:rsid w:val="00AE5F25"/>
    <w:rsid w:val="00B00817"/>
    <w:rsid w:val="00B36320"/>
    <w:rsid w:val="00B623E1"/>
    <w:rsid w:val="00B727CA"/>
    <w:rsid w:val="00BF1F47"/>
    <w:rsid w:val="00C86690"/>
    <w:rsid w:val="00CC2CDD"/>
    <w:rsid w:val="00CD2B42"/>
    <w:rsid w:val="00D24942"/>
    <w:rsid w:val="00D27D35"/>
    <w:rsid w:val="00D90A6E"/>
    <w:rsid w:val="00D9697E"/>
    <w:rsid w:val="00ED245E"/>
    <w:rsid w:val="00F3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0865"/>
  <w15:chartTrackingRefBased/>
  <w15:docId w15:val="{EC715FE2-8269-A345-877D-63E21F4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2C5"/>
  </w:style>
  <w:style w:type="paragraph" w:styleId="Footer">
    <w:name w:val="footer"/>
    <w:basedOn w:val="Normal"/>
    <w:link w:val="FooterChar"/>
    <w:uiPriority w:val="99"/>
    <w:unhideWhenUsed/>
    <w:rsid w:val="009B6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2C5"/>
  </w:style>
  <w:style w:type="character" w:styleId="Hyperlink">
    <w:name w:val="Hyperlink"/>
    <w:basedOn w:val="DefaultParagraphFont"/>
    <w:uiPriority w:val="99"/>
    <w:unhideWhenUsed/>
    <w:rsid w:val="0014687B"/>
    <w:rPr>
      <w:color w:val="A6813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ritton.ben%40flsenate.gov" TargetMode="External"/><Relationship Id="rId13" Type="http://schemas.openxmlformats.org/officeDocument/2006/relationships/hyperlink" Target="mailto:Collins.Jay%40flsenate.gov" TargetMode="External"/><Relationship Id="rId18" Type="http://schemas.openxmlformats.org/officeDocument/2006/relationships/hyperlink" Target="mailto:osgood.rosalind%40flsenate.go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thompson.geraldine%40flsenate.gov" TargetMode="External"/><Relationship Id="rId7" Type="http://schemas.openxmlformats.org/officeDocument/2006/relationships/hyperlink" Target="mailto:stewart.linda%40flsenate.gov" TargetMode="External"/><Relationship Id="rId12" Type="http://schemas.openxmlformats.org/officeDocument/2006/relationships/hyperlink" Target="mailto:Calatayud.Alexis%40flsenate.gov" TargetMode="External"/><Relationship Id="rId17" Type="http://schemas.openxmlformats.org/officeDocument/2006/relationships/hyperlink" Target="mailto:mayfield.debbie%40flsenate.gov" TargetMode="External"/><Relationship Id="rId25" Type="http://schemas.openxmlformats.org/officeDocument/2006/relationships/hyperlink" Target="mailto:Yarborough.Clay%40flsenate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nes.shevrin%40flsenate.gov" TargetMode="External"/><Relationship Id="rId20" Type="http://schemas.openxmlformats.org/officeDocument/2006/relationships/hyperlink" Target="mailto:rodriguez.anamaria%40flsenate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hutson.travis%40flsenate.gov" TargetMode="External"/><Relationship Id="rId11" Type="http://schemas.openxmlformats.org/officeDocument/2006/relationships/hyperlink" Target="mailto:Burton.Colleen%40flsenate.gov" TargetMode="External"/><Relationship Id="rId24" Type="http://schemas.openxmlformats.org/officeDocument/2006/relationships/hyperlink" Target="mailto:wright.tom%40flsenate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arcia.Ileana%40flsenate.gov" TargetMode="External"/><Relationship Id="rId23" Type="http://schemas.openxmlformats.org/officeDocument/2006/relationships/hyperlink" Target="mailto:trumbull.jay%40flsenate.gov" TargetMode="External"/><Relationship Id="rId10" Type="http://schemas.openxmlformats.org/officeDocument/2006/relationships/hyperlink" Target="mailto:boyd.jim%40flsenate.gov" TargetMode="External"/><Relationship Id="rId19" Type="http://schemas.openxmlformats.org/officeDocument/2006/relationships/hyperlink" Target="mailto:rodriguez.anamaria%40flsenate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rman.lori%40flsenate.gov" TargetMode="External"/><Relationship Id="rId14" Type="http://schemas.openxmlformats.org/officeDocument/2006/relationships/hyperlink" Target="mailto:DiCeglie.Nick%40flsenate.go" TargetMode="External"/><Relationship Id="rId22" Type="http://schemas.openxmlformats.org/officeDocument/2006/relationships/hyperlink" Target="mailto:torres.victor%40flsenate.g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A68139"/>
      </a:hlink>
      <a:folHlink>
        <a:srgbClr val="0563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Marines Rodriguez</cp:lastModifiedBy>
  <cp:revision>8</cp:revision>
  <dcterms:created xsi:type="dcterms:W3CDTF">2023-12-05T00:34:00Z</dcterms:created>
  <dcterms:modified xsi:type="dcterms:W3CDTF">2024-01-17T15:41:00Z</dcterms:modified>
</cp:coreProperties>
</file>